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14E2B" w14:textId="0FBE895B" w:rsidR="00BD03BF" w:rsidRDefault="008279CD" w:rsidP="008279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46A">
        <w:rPr>
          <w:rFonts w:ascii="Times New Roman" w:hAnsi="Times New Roman" w:cs="Times New Roman"/>
          <w:b/>
          <w:bCs/>
          <w:sz w:val="36"/>
          <w:szCs w:val="24"/>
        </w:rPr>
        <w:t>REGULAMIN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3136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POWIATOWEGO KONKURSU LITERACKIEGO </w:t>
      </w:r>
    </w:p>
    <w:p w14:paraId="3F80A355" w14:textId="66EDF278" w:rsidR="00BD03BF" w:rsidRPr="008279CD" w:rsidRDefault="00BD03BF" w:rsidP="008279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bookmarkStart w:id="0" w:name="_Hlk176339918"/>
      <w:r w:rsidRPr="008279CD">
        <w:rPr>
          <w:rFonts w:ascii="Times New Roman" w:hAnsi="Times New Roman" w:cs="Times New Roman"/>
          <w:b/>
          <w:bCs/>
          <w:sz w:val="32"/>
          <w:szCs w:val="24"/>
        </w:rPr>
        <w:t>„Maria Kozłowa inspiruje”</w:t>
      </w:r>
    </w:p>
    <w:bookmarkEnd w:id="0"/>
    <w:p w14:paraId="4506DA4E" w14:textId="4A5B7D40" w:rsidR="00BD03BF" w:rsidRDefault="00BD03BF" w:rsidP="008279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965">
        <w:rPr>
          <w:rFonts w:ascii="Times New Roman" w:hAnsi="Times New Roman" w:cs="Times New Roman"/>
          <w:b/>
          <w:bCs/>
          <w:sz w:val="24"/>
          <w:szCs w:val="24"/>
        </w:rPr>
        <w:t>pod patronatem</w:t>
      </w:r>
    </w:p>
    <w:p w14:paraId="32E0D54C" w14:textId="2C661473" w:rsidR="007E45CB" w:rsidRPr="00470965" w:rsidRDefault="007E45CB" w:rsidP="008279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Marszałka Województwa Podkarpackiego</w:t>
      </w:r>
    </w:p>
    <w:p w14:paraId="32F1C7CA" w14:textId="77777777" w:rsidR="00BD03BF" w:rsidRPr="00470965" w:rsidRDefault="00BD03BF" w:rsidP="008279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965">
        <w:rPr>
          <w:rFonts w:ascii="Times New Roman" w:hAnsi="Times New Roman" w:cs="Times New Roman"/>
          <w:b/>
          <w:bCs/>
          <w:sz w:val="24"/>
          <w:szCs w:val="24"/>
        </w:rPr>
        <w:t>Starosty Powiatu Tarnobrzeskiego</w:t>
      </w:r>
    </w:p>
    <w:p w14:paraId="008A67FA" w14:textId="77777777" w:rsidR="00BD03BF" w:rsidRPr="00470965" w:rsidRDefault="00BD03BF" w:rsidP="008279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965">
        <w:rPr>
          <w:rFonts w:ascii="Times New Roman" w:hAnsi="Times New Roman" w:cs="Times New Roman"/>
          <w:b/>
          <w:bCs/>
          <w:sz w:val="24"/>
          <w:szCs w:val="24"/>
        </w:rPr>
        <w:t>oraz Prezydenta Miasta Tarnobrzega</w:t>
      </w:r>
    </w:p>
    <w:p w14:paraId="58C3A242" w14:textId="77777777" w:rsidR="00BD03BF" w:rsidRDefault="00BD03BF" w:rsidP="00BD03B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349FE8" w14:textId="21C31F75" w:rsidR="00BD03BF" w:rsidRDefault="00BD03BF" w:rsidP="00BD03BF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ORGANIZATORZY</w:t>
      </w:r>
    </w:p>
    <w:p w14:paraId="51E77C18" w14:textId="5F0CF221" w:rsidR="00BD03BF" w:rsidRDefault="00BD03BF" w:rsidP="00BD03B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Organizatorami Powiatowego Konkursu Literackiego „Maria Kozłowa inspiruje” jest Biblioteka Pedagogiczna w Tarnobrzegu</w:t>
      </w:r>
      <w:r w:rsidR="00B56C34">
        <w:rPr>
          <w:rFonts w:ascii="Times New Roman" w:hAnsi="Times New Roman" w:cs="Times New Roman"/>
          <w:sz w:val="24"/>
          <w:szCs w:val="24"/>
        </w:rPr>
        <w:t>.</w:t>
      </w:r>
    </w:p>
    <w:p w14:paraId="38908561" w14:textId="77777777" w:rsidR="00BD03BF" w:rsidRDefault="00BD03BF" w:rsidP="00BD03BF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999DB" w14:textId="3F6BE04F" w:rsidR="00BD03BF" w:rsidRDefault="008279CD" w:rsidP="00BD03BF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KONKURSU:</w:t>
      </w:r>
    </w:p>
    <w:p w14:paraId="0FAB242C" w14:textId="0CDF8D4B" w:rsidR="008279CD" w:rsidRPr="008279CD" w:rsidRDefault="00BD03BF" w:rsidP="008279CD">
      <w:pPr>
        <w:pStyle w:val="Akapitzlist"/>
        <w:numPr>
          <w:ilvl w:val="0"/>
          <w:numId w:val="5"/>
        </w:numPr>
        <w:spacing w:line="276" w:lineRule="auto"/>
        <w:jc w:val="both"/>
        <w:rPr>
          <w:color w:val="000000"/>
        </w:rPr>
      </w:pPr>
      <w:r w:rsidRPr="008279CD">
        <w:rPr>
          <w:rFonts w:ascii="Times New Roman" w:hAnsi="Times New Roman" w:cs="Times New Roman"/>
          <w:sz w:val="24"/>
          <w:szCs w:val="24"/>
        </w:rPr>
        <w:t>uczczenie Roku Marii Kozłowej</w:t>
      </w:r>
      <w:r w:rsidR="008279CD">
        <w:rPr>
          <w:rFonts w:ascii="Times New Roman" w:hAnsi="Times New Roman" w:cs="Times New Roman"/>
          <w:sz w:val="24"/>
          <w:szCs w:val="24"/>
        </w:rPr>
        <w:t>,</w:t>
      </w:r>
    </w:p>
    <w:p w14:paraId="5FAAEBDF" w14:textId="773C38EE" w:rsidR="008279CD" w:rsidRPr="008279CD" w:rsidRDefault="00BD03BF" w:rsidP="008279CD">
      <w:pPr>
        <w:pStyle w:val="Akapitzlist"/>
        <w:numPr>
          <w:ilvl w:val="0"/>
          <w:numId w:val="5"/>
        </w:numPr>
        <w:spacing w:line="276" w:lineRule="auto"/>
        <w:jc w:val="both"/>
        <w:rPr>
          <w:rStyle w:val="s3"/>
          <w:color w:val="000000"/>
        </w:rPr>
      </w:pPr>
      <w:r w:rsidRPr="008279CD">
        <w:rPr>
          <w:rStyle w:val="s3"/>
          <w:rFonts w:ascii="Times New Roman" w:hAnsi="Times New Roman" w:cs="Times New Roman"/>
          <w:color w:val="000000"/>
          <w:sz w:val="24"/>
          <w:szCs w:val="24"/>
        </w:rPr>
        <w:t>upowszechnianie wiedzy o Marii Kozłowej i jej twórczości</w:t>
      </w:r>
      <w:r w:rsidR="008279CD">
        <w:rPr>
          <w:rStyle w:val="s3"/>
          <w:rFonts w:ascii="Times New Roman" w:hAnsi="Times New Roman" w:cs="Times New Roman"/>
          <w:color w:val="000000"/>
          <w:sz w:val="24"/>
          <w:szCs w:val="24"/>
        </w:rPr>
        <w:t>,</w:t>
      </w:r>
    </w:p>
    <w:p w14:paraId="381CB15C" w14:textId="5C60F5A0" w:rsidR="008279CD" w:rsidRPr="008279CD" w:rsidRDefault="00FA13C6" w:rsidP="008279CD">
      <w:pPr>
        <w:pStyle w:val="Akapitzlist"/>
        <w:numPr>
          <w:ilvl w:val="0"/>
          <w:numId w:val="5"/>
        </w:numPr>
        <w:spacing w:line="276" w:lineRule="auto"/>
        <w:jc w:val="both"/>
        <w:rPr>
          <w:rStyle w:val="s3"/>
          <w:color w:val="000000"/>
        </w:rPr>
      </w:pPr>
      <w:r w:rsidRPr="008279CD">
        <w:rPr>
          <w:rStyle w:val="s3"/>
          <w:rFonts w:ascii="Times New Roman" w:hAnsi="Times New Roman" w:cs="Times New Roman"/>
          <w:color w:val="000000"/>
          <w:sz w:val="24"/>
          <w:szCs w:val="24"/>
        </w:rPr>
        <w:t>kształcenie patriotyzmu lokalnego</w:t>
      </w:r>
      <w:r w:rsidR="008279CD">
        <w:rPr>
          <w:rStyle w:val="s3"/>
          <w:rFonts w:ascii="Times New Roman" w:hAnsi="Times New Roman" w:cs="Times New Roman"/>
          <w:color w:val="000000"/>
          <w:sz w:val="24"/>
          <w:szCs w:val="24"/>
        </w:rPr>
        <w:t>,</w:t>
      </w:r>
    </w:p>
    <w:p w14:paraId="689DEBE0" w14:textId="0EBBDC03" w:rsidR="00BD03BF" w:rsidRPr="008279CD" w:rsidRDefault="00BD03BF" w:rsidP="008279CD">
      <w:pPr>
        <w:pStyle w:val="Akapitzlist"/>
        <w:numPr>
          <w:ilvl w:val="0"/>
          <w:numId w:val="5"/>
        </w:numPr>
        <w:spacing w:line="276" w:lineRule="auto"/>
        <w:jc w:val="both"/>
        <w:rPr>
          <w:color w:val="000000"/>
        </w:rPr>
      </w:pPr>
      <w:r w:rsidRPr="008279CD">
        <w:rPr>
          <w:rFonts w:ascii="Times New Roman" w:hAnsi="Times New Roman" w:cs="Times New Roman"/>
          <w:sz w:val="24"/>
          <w:szCs w:val="24"/>
        </w:rPr>
        <w:t xml:space="preserve">stwarzanie młodzieży oraz dorosłym możliwości wykazywania się talentem </w:t>
      </w:r>
      <w:r w:rsidR="00B1047A" w:rsidRPr="008279CD">
        <w:rPr>
          <w:rFonts w:ascii="Times New Roman" w:hAnsi="Times New Roman" w:cs="Times New Roman"/>
          <w:sz w:val="24"/>
          <w:szCs w:val="24"/>
        </w:rPr>
        <w:t>literackim i wyrażenia swoich przemyśleń i uczuć</w:t>
      </w:r>
      <w:r w:rsidR="008279CD">
        <w:rPr>
          <w:rFonts w:ascii="Times New Roman" w:hAnsi="Times New Roman" w:cs="Times New Roman"/>
          <w:sz w:val="24"/>
          <w:szCs w:val="24"/>
        </w:rPr>
        <w:t>.</w:t>
      </w:r>
    </w:p>
    <w:p w14:paraId="0D6EE245" w14:textId="77777777" w:rsidR="00BD03BF" w:rsidRDefault="00BD03BF" w:rsidP="00BD03BF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WARUNIKI UCZESTNICTWA</w:t>
      </w:r>
    </w:p>
    <w:p w14:paraId="71EB2823" w14:textId="14A57CA3" w:rsidR="00BD03BF" w:rsidRDefault="00BD03BF" w:rsidP="00BD03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Konkursie mogą uczestniczyć uczniowie klas VI – VIII szkół podstawowych </w:t>
      </w:r>
      <w:r w:rsidR="00FA13C6">
        <w:rPr>
          <w:rFonts w:ascii="Times New Roman" w:hAnsi="Times New Roman" w:cs="Times New Roman"/>
          <w:sz w:val="24"/>
          <w:szCs w:val="24"/>
        </w:rPr>
        <w:t xml:space="preserve">oraz osoby dorosłe </w:t>
      </w:r>
      <w:r>
        <w:rPr>
          <w:rFonts w:ascii="Times New Roman" w:hAnsi="Times New Roman" w:cs="Times New Roman"/>
          <w:sz w:val="24"/>
          <w:szCs w:val="24"/>
        </w:rPr>
        <w:t xml:space="preserve">z terenu Tarnobrzega i powiatu tarnobrzeskiego. Warunkiem uczestnictwa jest samodzielne </w:t>
      </w:r>
      <w:r w:rsidR="00FA13C6">
        <w:rPr>
          <w:rFonts w:ascii="Times New Roman" w:hAnsi="Times New Roman" w:cs="Times New Roman"/>
          <w:sz w:val="24"/>
          <w:szCs w:val="24"/>
        </w:rPr>
        <w:t>napisanie monologu w pierwszej osobie wierszem lub prozą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13C6">
        <w:rPr>
          <w:rFonts w:ascii="Times New Roman" w:hAnsi="Times New Roman" w:cs="Times New Roman"/>
          <w:sz w:val="24"/>
          <w:szCs w:val="24"/>
        </w:rPr>
        <w:t>Monolog powinien zaczynać się od słów Marii Kozłowej: „O, ziemio moja…” lub „Pokochałam całą duszą”</w:t>
      </w:r>
      <w:r w:rsidR="000626EE">
        <w:rPr>
          <w:rFonts w:ascii="Times New Roman" w:hAnsi="Times New Roman" w:cs="Times New Roman"/>
          <w:sz w:val="24"/>
          <w:szCs w:val="24"/>
        </w:rPr>
        <w:t>, rozpoczynających znane wiersze poetki</w:t>
      </w:r>
      <w:r w:rsidR="00FA13C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Do pracy powinna być dołączona wypełniona </w:t>
      </w:r>
      <w:r w:rsidR="00EC668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podpisana </w:t>
      </w:r>
      <w:r w:rsidR="000626EE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 xml:space="preserve">uczestnika </w:t>
      </w:r>
      <w:r w:rsidR="000626E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arta uczestnictwa. </w:t>
      </w:r>
      <w:r w:rsidR="00FA13C6">
        <w:rPr>
          <w:rFonts w:ascii="Times New Roman" w:hAnsi="Times New Roman" w:cs="Times New Roman"/>
          <w:sz w:val="24"/>
          <w:szCs w:val="24"/>
        </w:rPr>
        <w:t>W przypadku uczestników niepełnoletnich kartę uczestnictwa podpisuje rodzic lub opiekun prawny.</w:t>
      </w:r>
    </w:p>
    <w:p w14:paraId="656FB3F5" w14:textId="77777777" w:rsidR="00BD03BF" w:rsidRDefault="00BD03BF" w:rsidP="00BD03BF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PRZEBIEG KONKURSU</w:t>
      </w:r>
    </w:p>
    <w:p w14:paraId="73980B13" w14:textId="4070D828" w:rsidR="00971468" w:rsidRPr="00AB34FA" w:rsidRDefault="00BD03BF" w:rsidP="00BD03B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trwać będzie </w:t>
      </w:r>
      <w:r w:rsidRPr="00AB34FA">
        <w:rPr>
          <w:rFonts w:ascii="Times New Roman" w:hAnsi="Times New Roman" w:cs="Times New Roman"/>
          <w:sz w:val="24"/>
          <w:szCs w:val="24"/>
        </w:rPr>
        <w:t>od</w:t>
      </w:r>
      <w:r w:rsidR="004C151B" w:rsidRPr="00AB34FA">
        <w:rPr>
          <w:rFonts w:ascii="Times New Roman" w:hAnsi="Times New Roman" w:cs="Times New Roman"/>
          <w:sz w:val="24"/>
          <w:szCs w:val="24"/>
        </w:rPr>
        <w:t xml:space="preserve"> 10 września</w:t>
      </w:r>
      <w:r w:rsidRPr="00AB34FA">
        <w:rPr>
          <w:rFonts w:ascii="Times New Roman" w:hAnsi="Times New Roman" w:cs="Times New Roman"/>
          <w:sz w:val="24"/>
          <w:szCs w:val="24"/>
        </w:rPr>
        <w:t xml:space="preserve"> 2024 roku do</w:t>
      </w:r>
      <w:r w:rsidR="004C151B" w:rsidRPr="00AB34FA">
        <w:rPr>
          <w:rFonts w:ascii="Times New Roman" w:hAnsi="Times New Roman" w:cs="Times New Roman"/>
          <w:sz w:val="24"/>
          <w:szCs w:val="24"/>
        </w:rPr>
        <w:t xml:space="preserve"> </w:t>
      </w:r>
      <w:r w:rsidR="00971468" w:rsidRPr="00AB34FA">
        <w:rPr>
          <w:rFonts w:ascii="Times New Roman" w:hAnsi="Times New Roman" w:cs="Times New Roman"/>
          <w:sz w:val="24"/>
          <w:szCs w:val="24"/>
        </w:rPr>
        <w:t>25</w:t>
      </w:r>
      <w:r w:rsidR="004C151B" w:rsidRPr="00AB34FA">
        <w:rPr>
          <w:rFonts w:ascii="Times New Roman" w:hAnsi="Times New Roman" w:cs="Times New Roman"/>
          <w:sz w:val="24"/>
          <w:szCs w:val="24"/>
        </w:rPr>
        <w:t xml:space="preserve"> listopada </w:t>
      </w:r>
      <w:r w:rsidRPr="00AB34FA">
        <w:rPr>
          <w:rFonts w:ascii="Times New Roman" w:hAnsi="Times New Roman" w:cs="Times New Roman"/>
          <w:sz w:val="24"/>
          <w:szCs w:val="24"/>
        </w:rPr>
        <w:t xml:space="preserve">2024 roku. </w:t>
      </w:r>
      <w:r>
        <w:rPr>
          <w:rFonts w:ascii="Times New Roman" w:hAnsi="Times New Roman" w:cs="Times New Roman"/>
          <w:sz w:val="24"/>
          <w:szCs w:val="24"/>
        </w:rPr>
        <w:t>Uczestnicy składają lub wysyłają pocztą pracę wraz z Kartą uczestnictwa na adres Biblioteka P</w:t>
      </w:r>
      <w:r w:rsidR="00FA13C6">
        <w:rPr>
          <w:rFonts w:ascii="Times New Roman" w:hAnsi="Times New Roman" w:cs="Times New Roman"/>
          <w:sz w:val="24"/>
          <w:szCs w:val="24"/>
        </w:rPr>
        <w:t>edagog</w:t>
      </w:r>
      <w:r>
        <w:rPr>
          <w:rFonts w:ascii="Times New Roman" w:hAnsi="Times New Roman" w:cs="Times New Roman"/>
          <w:sz w:val="24"/>
          <w:szCs w:val="24"/>
        </w:rPr>
        <w:t xml:space="preserve">iczna </w:t>
      </w:r>
      <w:r w:rsidR="00EC668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Tarnobrzegu, ul. </w:t>
      </w:r>
      <w:r w:rsidR="00FA13C6">
        <w:rPr>
          <w:rFonts w:ascii="Times New Roman" w:hAnsi="Times New Roman" w:cs="Times New Roman"/>
          <w:sz w:val="24"/>
          <w:szCs w:val="24"/>
        </w:rPr>
        <w:t>Wyspiańskiego 2a</w:t>
      </w:r>
      <w:r>
        <w:rPr>
          <w:rFonts w:ascii="Times New Roman" w:hAnsi="Times New Roman" w:cs="Times New Roman"/>
          <w:sz w:val="24"/>
          <w:szCs w:val="24"/>
        </w:rPr>
        <w:t>, 39 – 400 Tarnobrzeg z dopiskiem Konkurs</w:t>
      </w:r>
      <w:r w:rsidR="00FA13C6">
        <w:rPr>
          <w:rFonts w:ascii="Times New Roman" w:hAnsi="Times New Roman" w:cs="Times New Roman"/>
          <w:sz w:val="24"/>
          <w:szCs w:val="24"/>
        </w:rPr>
        <w:t xml:space="preserve"> „Maria Kozłowa inspiruje”</w:t>
      </w:r>
      <w:r w:rsidR="00956EA3">
        <w:rPr>
          <w:rFonts w:ascii="Times New Roman" w:hAnsi="Times New Roman" w:cs="Times New Roman"/>
          <w:sz w:val="24"/>
          <w:szCs w:val="24"/>
        </w:rPr>
        <w:t>.</w:t>
      </w:r>
    </w:p>
    <w:p w14:paraId="6D2B6B19" w14:textId="22074DA5" w:rsidR="00971468" w:rsidRDefault="00971468" w:rsidP="00BD03BF">
      <w:pPr>
        <w:spacing w:after="200" w:line="276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15</w:t>
      </w:r>
      <w:r w:rsidR="00AB34FA">
        <w:rPr>
          <w:rFonts w:ascii="Times New Roman" w:hAnsi="Times New Roman" w:cs="Times New Roman"/>
          <w:spacing w:val="-8"/>
          <w:sz w:val="24"/>
          <w:szCs w:val="24"/>
        </w:rPr>
        <w:t>.11.2024 r.</w:t>
      </w:r>
      <w:r w:rsidR="008279CD">
        <w:rPr>
          <w:rFonts w:ascii="Times New Roman" w:hAnsi="Times New Roman" w:cs="Times New Roman"/>
          <w:spacing w:val="-8"/>
          <w:sz w:val="24"/>
          <w:szCs w:val="24"/>
        </w:rPr>
        <w:t xml:space="preserve"> - </w:t>
      </w:r>
      <w:r w:rsidR="00956EA3">
        <w:rPr>
          <w:rFonts w:ascii="Times New Roman" w:hAnsi="Times New Roman" w:cs="Times New Roman"/>
          <w:spacing w:val="-8"/>
          <w:sz w:val="24"/>
          <w:szCs w:val="24"/>
        </w:rPr>
        <w:t>o</w:t>
      </w:r>
      <w:r w:rsidRPr="00971468">
        <w:rPr>
          <w:rFonts w:ascii="Times New Roman" w:hAnsi="Times New Roman" w:cs="Times New Roman"/>
          <w:spacing w:val="-8"/>
          <w:sz w:val="24"/>
          <w:szCs w:val="24"/>
        </w:rPr>
        <w:t>stateczny termin przyjmowania prac konkursowyc</w:t>
      </w:r>
      <w:r>
        <w:rPr>
          <w:rFonts w:ascii="Times New Roman" w:hAnsi="Times New Roman" w:cs="Times New Roman"/>
          <w:spacing w:val="-8"/>
          <w:sz w:val="24"/>
          <w:szCs w:val="24"/>
        </w:rPr>
        <w:t>h</w:t>
      </w:r>
      <w:r w:rsidR="00AB34FA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14:paraId="232B4077" w14:textId="110398C1" w:rsidR="00AB34FA" w:rsidRDefault="008279CD" w:rsidP="00BD03BF">
      <w:pPr>
        <w:spacing w:after="200" w:line="276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20</w:t>
      </w:r>
      <w:r w:rsidR="00AB34FA" w:rsidRPr="00AB34FA">
        <w:rPr>
          <w:rFonts w:ascii="Times New Roman" w:hAnsi="Times New Roman" w:cs="Times New Roman"/>
          <w:spacing w:val="-8"/>
          <w:sz w:val="24"/>
          <w:szCs w:val="24"/>
        </w:rPr>
        <w:t>.1</w:t>
      </w:r>
      <w:r w:rsidR="00AB34FA">
        <w:rPr>
          <w:rFonts w:ascii="Times New Roman" w:hAnsi="Times New Roman" w:cs="Times New Roman"/>
          <w:spacing w:val="-8"/>
          <w:sz w:val="24"/>
          <w:szCs w:val="24"/>
        </w:rPr>
        <w:t>1</w:t>
      </w:r>
      <w:r w:rsidR="00AB34FA" w:rsidRPr="00AB34FA">
        <w:rPr>
          <w:rFonts w:ascii="Times New Roman" w:hAnsi="Times New Roman" w:cs="Times New Roman"/>
          <w:spacing w:val="-8"/>
          <w:sz w:val="24"/>
          <w:szCs w:val="24"/>
        </w:rPr>
        <w:t>.202</w:t>
      </w:r>
      <w:r w:rsidR="00AB34FA">
        <w:rPr>
          <w:rFonts w:ascii="Times New Roman" w:hAnsi="Times New Roman" w:cs="Times New Roman"/>
          <w:spacing w:val="-8"/>
          <w:sz w:val="24"/>
          <w:szCs w:val="24"/>
        </w:rPr>
        <w:t>4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r. - </w:t>
      </w:r>
      <w:r w:rsidR="00AB34FA" w:rsidRPr="00AB34FA">
        <w:rPr>
          <w:rFonts w:ascii="Times New Roman" w:hAnsi="Times New Roman" w:cs="Times New Roman"/>
          <w:spacing w:val="-8"/>
          <w:sz w:val="24"/>
          <w:szCs w:val="24"/>
        </w:rPr>
        <w:t>ogłoszenie wyników konkursu</w:t>
      </w:r>
      <w:r w:rsidR="00AB34FA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14:paraId="053753CB" w14:textId="57BFC4F3" w:rsidR="00BD03BF" w:rsidRPr="008279CD" w:rsidRDefault="00AB34FA" w:rsidP="00AB34FA">
      <w:pPr>
        <w:spacing w:after="200" w:line="276" w:lineRule="auto"/>
        <w:jc w:val="both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U</w:t>
      </w:r>
      <w:r w:rsidR="00A6366F" w:rsidRPr="00A6366F">
        <w:rPr>
          <w:rFonts w:ascii="Times New Roman" w:hAnsi="Times New Roman" w:cs="Times New Roman"/>
          <w:spacing w:val="-8"/>
          <w:sz w:val="24"/>
          <w:szCs w:val="24"/>
        </w:rPr>
        <w:t xml:space="preserve">roczyste podsumowanie konkursu,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oraz </w:t>
      </w:r>
      <w:r w:rsidR="00A6366F" w:rsidRPr="00A6366F">
        <w:rPr>
          <w:rFonts w:ascii="Times New Roman" w:hAnsi="Times New Roman" w:cs="Times New Roman"/>
          <w:spacing w:val="-8"/>
          <w:sz w:val="24"/>
          <w:szCs w:val="24"/>
        </w:rPr>
        <w:t>wręczenie nagród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odbędzie się </w:t>
      </w:r>
      <w:r w:rsidR="00971468" w:rsidRPr="00AB34FA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25 listopada </w:t>
      </w:r>
      <w:r w:rsidR="00BD03BF" w:rsidRPr="00AB34FA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2024 roku </w:t>
      </w:r>
      <w:r w:rsidR="008279CD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w </w:t>
      </w:r>
      <w:r w:rsidR="00BD03BF" w:rsidRPr="00AB34FA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Bibliotece P</w:t>
      </w:r>
      <w:r w:rsidR="00FA13C6" w:rsidRPr="00AB34FA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edagogicznej</w:t>
      </w:r>
      <w:r w:rsidR="00BD03BF" w:rsidRPr="00AB34FA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w Tarnobrzegu.</w:t>
      </w:r>
      <w:r w:rsidR="00BD03BF" w:rsidRPr="00AB34F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69646AC" w14:textId="77777777" w:rsidR="00BD03BF" w:rsidRDefault="00BD03BF" w:rsidP="00BD03BF">
      <w:pPr>
        <w:spacing w:after="200" w:line="276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O szczegółach imprezy podsumowującej konkurs Organizator poinformuje laureatów telefonicznie. </w:t>
      </w:r>
    </w:p>
    <w:p w14:paraId="3AD73FF9" w14:textId="4289E5EF" w:rsidR="00BD03BF" w:rsidRDefault="00BD03BF" w:rsidP="008279CD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Laureaci konkursu przybywają na uroczyste wręczanie nagród  na koszt własny.</w:t>
      </w:r>
    </w:p>
    <w:p w14:paraId="6EBE03ED" w14:textId="77777777" w:rsidR="00BD03BF" w:rsidRDefault="00BD03BF" w:rsidP="00BD03BF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NAGRODY</w:t>
      </w:r>
    </w:p>
    <w:p w14:paraId="0AA99E73" w14:textId="77777777" w:rsidR="00BD03BF" w:rsidRDefault="00BD03BF" w:rsidP="00BD03B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Nadesłane na konkurs prace oceniać będzie powołana przez Organizatora Komisja Konkursowa.</w:t>
      </w:r>
    </w:p>
    <w:p w14:paraId="19F18D55" w14:textId="77777777" w:rsidR="00B1047A" w:rsidRDefault="00BD03BF" w:rsidP="00BD03B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Organizatorzy przewidują przyznanie nagród głównych i wyróżnień</w:t>
      </w:r>
      <w:r w:rsidR="00B1047A">
        <w:rPr>
          <w:rFonts w:ascii="Times New Roman" w:hAnsi="Times New Roman" w:cs="Times New Roman"/>
          <w:sz w:val="24"/>
          <w:szCs w:val="24"/>
        </w:rPr>
        <w:t xml:space="preserve"> w dwóch kategoriach: </w:t>
      </w:r>
    </w:p>
    <w:p w14:paraId="3C80F969" w14:textId="00259E7C" w:rsidR="00B1047A" w:rsidRDefault="00B1047A" w:rsidP="00BD03B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kategoria - młodzież</w:t>
      </w:r>
    </w:p>
    <w:p w14:paraId="2830654A" w14:textId="4EFEAA20" w:rsidR="00BD03BF" w:rsidRDefault="00B1047A" w:rsidP="00BD03B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kategoria - dorośli</w:t>
      </w:r>
    </w:p>
    <w:p w14:paraId="63AA949C" w14:textId="77777777" w:rsidR="00BD03BF" w:rsidRDefault="00BD03BF" w:rsidP="00BD03B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Jury zastrzega sobie prawo do innego podziału nagród. </w:t>
      </w:r>
    </w:p>
    <w:p w14:paraId="2213FE83" w14:textId="06A66823" w:rsidR="00BD03BF" w:rsidRDefault="00BD03BF" w:rsidP="00BD03B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Konkursowa oceniać będzie zgodność z </w:t>
      </w:r>
      <w:r w:rsidR="001A7F4F">
        <w:rPr>
          <w:rFonts w:ascii="Times New Roman" w:hAnsi="Times New Roman" w:cs="Times New Roman"/>
          <w:sz w:val="24"/>
          <w:szCs w:val="24"/>
        </w:rPr>
        <w:t>regulaminem</w:t>
      </w:r>
      <w:r>
        <w:rPr>
          <w:rFonts w:ascii="Times New Roman" w:hAnsi="Times New Roman" w:cs="Times New Roman"/>
          <w:sz w:val="24"/>
          <w:szCs w:val="24"/>
        </w:rPr>
        <w:t>, oryginalność pracy i walory artystyczne</w:t>
      </w:r>
      <w:r w:rsidR="001A7F4F">
        <w:rPr>
          <w:rFonts w:ascii="Times New Roman" w:hAnsi="Times New Roman" w:cs="Times New Roman"/>
          <w:sz w:val="24"/>
          <w:szCs w:val="24"/>
        </w:rPr>
        <w:t>, tytuł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17B942" w14:textId="7ADAE70E" w:rsidR="00BD03BF" w:rsidRDefault="00BD03BF" w:rsidP="00BD03B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zwycięzców konkursu czekają nagrody </w:t>
      </w:r>
      <w:r w:rsidR="00B1047A">
        <w:rPr>
          <w:rFonts w:ascii="Times New Roman" w:hAnsi="Times New Roman" w:cs="Times New Roman"/>
          <w:sz w:val="24"/>
          <w:szCs w:val="24"/>
        </w:rPr>
        <w:t>książkowe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8279CD">
        <w:rPr>
          <w:rFonts w:ascii="Times New Roman" w:hAnsi="Times New Roman" w:cs="Times New Roman"/>
          <w:sz w:val="24"/>
          <w:szCs w:val="24"/>
        </w:rPr>
        <w:t>fundowane przez Organizatora i </w:t>
      </w:r>
      <w:r>
        <w:rPr>
          <w:rFonts w:ascii="Times New Roman" w:hAnsi="Times New Roman" w:cs="Times New Roman"/>
          <w:sz w:val="24"/>
          <w:szCs w:val="24"/>
        </w:rPr>
        <w:t>sponsorów.</w:t>
      </w:r>
    </w:p>
    <w:p w14:paraId="554F6AD9" w14:textId="62C2ED68" w:rsidR="00AA5164" w:rsidRDefault="00AA5164" w:rsidP="00BD03B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AA22B" w14:textId="77CC4155" w:rsidR="00AA5164" w:rsidRDefault="00AA5164" w:rsidP="00BD03B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F34181" w14:textId="1C24D3CC" w:rsidR="00AA5164" w:rsidRDefault="00AA5164" w:rsidP="00BD03B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DFC2B" w14:textId="1E1FED44" w:rsidR="00AA5164" w:rsidRDefault="00AA5164" w:rsidP="00BD03B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49DE15E8" w14:textId="67FB34B4" w:rsidR="00AA5164" w:rsidRDefault="00AA5164" w:rsidP="00BD03B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1CBE9" w14:textId="4A988069" w:rsidR="00AA5164" w:rsidRDefault="00AA5164" w:rsidP="00BD03B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32305" w14:textId="5CE35FB7" w:rsidR="00AA5164" w:rsidRDefault="00AA5164" w:rsidP="00BD03B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BD4B6" w14:textId="217C0CCE" w:rsidR="00AA5164" w:rsidRDefault="00AA5164" w:rsidP="00BD03B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407A4" w14:textId="48A5D906" w:rsidR="00AA5164" w:rsidRDefault="00AA5164" w:rsidP="00BD03B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388BC" w14:textId="5A2147B2" w:rsidR="00AA5164" w:rsidRDefault="00AA5164" w:rsidP="00BD03B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868BB" w14:textId="2866AB72" w:rsidR="00AA5164" w:rsidRDefault="00AA5164" w:rsidP="00BD03B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C0245" w14:textId="7E7FB9F9" w:rsidR="00AA5164" w:rsidRDefault="00AA5164" w:rsidP="00BD03B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E8C68" w14:textId="1A2D2A81" w:rsidR="00AA5164" w:rsidRDefault="00AA5164" w:rsidP="00BD03B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45D98" w14:textId="75477C0A" w:rsidR="00AA5164" w:rsidRDefault="00AA5164" w:rsidP="00BD03B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616FD" w14:textId="318782B2" w:rsidR="008279CD" w:rsidRDefault="008279CD" w:rsidP="008151C0">
      <w:pPr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br/>
      </w:r>
    </w:p>
    <w:p w14:paraId="5B4353A5" w14:textId="40ECBE4D" w:rsidR="000D3D9B" w:rsidRDefault="00F85E1B" w:rsidP="000D3D9B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5E1B">
        <w:rPr>
          <w:rFonts w:ascii="Times New Roman" w:hAnsi="Times New Roman" w:cs="Times New Roman"/>
          <w:i/>
          <w:sz w:val="24"/>
          <w:szCs w:val="24"/>
        </w:rPr>
        <w:lastRenderedPageBreak/>
        <w:t>Załącznik nr 1</w:t>
      </w:r>
      <w:r w:rsidR="008151C0">
        <w:rPr>
          <w:rFonts w:ascii="Times New Roman" w:hAnsi="Times New Roman" w:cs="Times New Roman"/>
          <w:i/>
          <w:sz w:val="24"/>
          <w:szCs w:val="24"/>
        </w:rPr>
        <w:t xml:space="preserve"> do </w:t>
      </w:r>
      <w:r w:rsidR="008151C0" w:rsidRPr="008151C0">
        <w:rPr>
          <w:rFonts w:ascii="Times New Roman" w:hAnsi="Times New Roman" w:cs="Times New Roman"/>
          <w:i/>
          <w:sz w:val="24"/>
          <w:szCs w:val="24"/>
        </w:rPr>
        <w:t xml:space="preserve">Regulaminu Konkursu </w:t>
      </w:r>
      <w:r w:rsidR="008151C0" w:rsidRPr="008151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54D7640" w14:textId="77777777" w:rsidR="000D3D9B" w:rsidRDefault="000D3D9B" w:rsidP="000D3D9B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121177F" w14:textId="40E639C7" w:rsidR="008279CD" w:rsidRDefault="00AA5164" w:rsidP="000D3D9B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164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FORMULARZ ZGŁOSZENIOWY</w:t>
      </w:r>
      <w:r w:rsidR="008279CD" w:rsidRPr="008279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79CD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2AB993B" w14:textId="28222639" w:rsidR="00AA5164" w:rsidRPr="003623F3" w:rsidRDefault="008279CD" w:rsidP="008279CD">
      <w:pPr>
        <w:spacing w:line="259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POWIATOWY KONKURS LITERACKI</w:t>
      </w:r>
      <w:bookmarkStart w:id="2" w:name="_Hlk176341344"/>
      <w:r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br/>
      </w:r>
      <w:r w:rsidR="00AA5164" w:rsidRPr="00AA5164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„Maria Kozłowa inspiruje”</w:t>
      </w:r>
      <w:bookmarkEnd w:id="2"/>
    </w:p>
    <w:p w14:paraId="4F0FEA09" w14:textId="07F25725" w:rsidR="00F85E1B" w:rsidRPr="00F85E1B" w:rsidRDefault="00F85E1B" w:rsidP="00F85E1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2339C" w14:textId="7DF5192A" w:rsidR="00F85E1B" w:rsidRPr="00F85E1B" w:rsidRDefault="00122054" w:rsidP="0012205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85E1B">
        <w:rPr>
          <w:rFonts w:ascii="Times New Roman" w:hAnsi="Times New Roman" w:cs="Times New Roman"/>
          <w:sz w:val="24"/>
          <w:szCs w:val="24"/>
        </w:rPr>
        <w:t>Imię i nazwisko uczestnika konkursu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85E1B" w:rsidRPr="00F85E1B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14:paraId="1D6430BE" w14:textId="6355FF2F" w:rsidR="00A1793A" w:rsidRPr="00F85E1B" w:rsidRDefault="00122054" w:rsidP="00A1793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1B">
        <w:rPr>
          <w:rFonts w:ascii="Times New Roman" w:hAnsi="Times New Roman" w:cs="Times New Roman"/>
          <w:sz w:val="24"/>
          <w:szCs w:val="24"/>
        </w:rPr>
        <w:t>Tytuł pracy zgłoszonej do konkursu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</w:t>
      </w:r>
    </w:p>
    <w:p w14:paraId="009886E5" w14:textId="752B9E3D" w:rsidR="00A1793A" w:rsidRPr="00122054" w:rsidRDefault="00122054" w:rsidP="00A1793A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A1793A" w:rsidRPr="00122054">
        <w:rPr>
          <w:rFonts w:ascii="Times New Roman" w:hAnsi="Times New Roman" w:cs="Times New Roman"/>
          <w:b/>
          <w:sz w:val="24"/>
          <w:szCs w:val="24"/>
        </w:rPr>
        <w:t xml:space="preserve">Kategoria wiekowa (właściwe podkreślić): </w:t>
      </w:r>
    </w:p>
    <w:p w14:paraId="34CCC2C3" w14:textId="5A155CDE" w:rsidR="00A1793A" w:rsidRDefault="00A1793A" w:rsidP="00A1793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kategoria - młodzież</w:t>
      </w:r>
    </w:p>
    <w:p w14:paraId="2E588A48" w14:textId="77777777" w:rsidR="00A1793A" w:rsidRDefault="00A1793A" w:rsidP="00A1793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kategoria - dorośli</w:t>
      </w:r>
    </w:p>
    <w:p w14:paraId="7B67D9A4" w14:textId="77777777" w:rsidR="00A1793A" w:rsidRDefault="00A1793A" w:rsidP="00F85E1B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93ACA5" w14:textId="05C8977A" w:rsidR="00F85E1B" w:rsidRPr="00A1793A" w:rsidRDefault="00A1793A" w:rsidP="00F85E1B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93A">
        <w:rPr>
          <w:rFonts w:ascii="Times New Roman" w:hAnsi="Times New Roman" w:cs="Times New Roman"/>
          <w:b/>
          <w:sz w:val="24"/>
          <w:szCs w:val="24"/>
        </w:rPr>
        <w:t>Wypełnia uczestnik kategorii I - młodzież</w:t>
      </w:r>
    </w:p>
    <w:p w14:paraId="0E6059BE" w14:textId="4A7E2F23" w:rsidR="00A1793A" w:rsidRPr="00F85E1B" w:rsidRDefault="00A1793A" w:rsidP="00A1793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85E1B">
        <w:rPr>
          <w:rFonts w:ascii="Times New Roman" w:hAnsi="Times New Roman" w:cs="Times New Roman"/>
          <w:sz w:val="24"/>
          <w:szCs w:val="24"/>
        </w:rPr>
        <w:t>Pełna nazwa szkoły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22054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3623F3">
        <w:rPr>
          <w:rFonts w:ascii="Times New Roman" w:hAnsi="Times New Roman" w:cs="Times New Roman"/>
          <w:sz w:val="24"/>
          <w:szCs w:val="24"/>
        </w:rPr>
        <w:t>……….…………</w:t>
      </w:r>
      <w:r w:rsidR="00122054">
        <w:rPr>
          <w:rFonts w:ascii="Times New Roman" w:hAnsi="Times New Roman" w:cs="Times New Roman"/>
          <w:sz w:val="24"/>
          <w:szCs w:val="24"/>
        </w:rPr>
        <w:t>……</w:t>
      </w:r>
    </w:p>
    <w:p w14:paraId="7969AD2D" w14:textId="34336AC8" w:rsidR="00F85E1B" w:rsidRPr="00F85E1B" w:rsidRDefault="00F85E1B" w:rsidP="00F85E1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1B">
        <w:rPr>
          <w:rFonts w:ascii="Times New Roman" w:hAnsi="Times New Roman" w:cs="Times New Roman"/>
          <w:sz w:val="24"/>
          <w:szCs w:val="24"/>
        </w:rPr>
        <w:t>Imię i nazwisko opiekuna: ………………………………………………</w:t>
      </w:r>
      <w:r w:rsidR="003623F3">
        <w:rPr>
          <w:rFonts w:ascii="Times New Roman" w:hAnsi="Times New Roman" w:cs="Times New Roman"/>
          <w:sz w:val="24"/>
          <w:szCs w:val="24"/>
        </w:rPr>
        <w:t>……….</w:t>
      </w:r>
      <w:r w:rsidR="00122054">
        <w:rPr>
          <w:rFonts w:ascii="Times New Roman" w:hAnsi="Times New Roman" w:cs="Times New Roman"/>
          <w:sz w:val="24"/>
          <w:szCs w:val="24"/>
        </w:rPr>
        <w:t>…….</w:t>
      </w:r>
      <w:r w:rsidRPr="00F85E1B">
        <w:rPr>
          <w:rFonts w:ascii="Times New Roman" w:hAnsi="Times New Roman" w:cs="Times New Roman"/>
          <w:sz w:val="24"/>
          <w:szCs w:val="24"/>
        </w:rPr>
        <w:t>………..</w:t>
      </w:r>
    </w:p>
    <w:p w14:paraId="66258D5C" w14:textId="5B964177" w:rsidR="00F85E1B" w:rsidRPr="00F85E1B" w:rsidRDefault="00F85E1B" w:rsidP="00F85E1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1B">
        <w:rPr>
          <w:rFonts w:ascii="Times New Roman" w:hAnsi="Times New Roman" w:cs="Times New Roman"/>
          <w:sz w:val="24"/>
          <w:szCs w:val="24"/>
        </w:rPr>
        <w:t>Dane kontaktowe opiekuna  (telefon, e-mail): …………………………</w:t>
      </w:r>
      <w:r w:rsidR="003623F3">
        <w:rPr>
          <w:rFonts w:ascii="Times New Roman" w:hAnsi="Times New Roman" w:cs="Times New Roman"/>
          <w:sz w:val="24"/>
          <w:szCs w:val="24"/>
        </w:rPr>
        <w:t>………</w:t>
      </w:r>
      <w:r w:rsidRPr="00F85E1B">
        <w:rPr>
          <w:rFonts w:ascii="Times New Roman" w:hAnsi="Times New Roman" w:cs="Times New Roman"/>
          <w:sz w:val="24"/>
          <w:szCs w:val="24"/>
        </w:rPr>
        <w:t>…</w:t>
      </w:r>
      <w:r w:rsidR="00122054">
        <w:rPr>
          <w:rFonts w:ascii="Times New Roman" w:hAnsi="Times New Roman" w:cs="Times New Roman"/>
          <w:sz w:val="24"/>
          <w:szCs w:val="24"/>
        </w:rPr>
        <w:t>………..</w:t>
      </w:r>
      <w:r w:rsidRPr="00F85E1B">
        <w:rPr>
          <w:rFonts w:ascii="Times New Roman" w:hAnsi="Times New Roman" w:cs="Times New Roman"/>
          <w:sz w:val="24"/>
          <w:szCs w:val="24"/>
        </w:rPr>
        <w:t>……</w:t>
      </w:r>
    </w:p>
    <w:p w14:paraId="49ACDF8F" w14:textId="7437E847" w:rsidR="00F85E1B" w:rsidRDefault="00F85E1B" w:rsidP="00F85E1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1B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3623F3">
        <w:rPr>
          <w:rFonts w:ascii="Times New Roman" w:hAnsi="Times New Roman" w:cs="Times New Roman"/>
          <w:sz w:val="24"/>
          <w:szCs w:val="24"/>
        </w:rPr>
        <w:t>..</w:t>
      </w:r>
      <w:r w:rsidRPr="00F85E1B">
        <w:rPr>
          <w:rFonts w:ascii="Times New Roman" w:hAnsi="Times New Roman" w:cs="Times New Roman"/>
          <w:sz w:val="24"/>
          <w:szCs w:val="24"/>
        </w:rPr>
        <w:t>……………</w:t>
      </w:r>
      <w:r w:rsidR="003623F3">
        <w:rPr>
          <w:rFonts w:ascii="Times New Roman" w:hAnsi="Times New Roman" w:cs="Times New Roman"/>
          <w:sz w:val="24"/>
          <w:szCs w:val="24"/>
        </w:rPr>
        <w:t>……………….………</w:t>
      </w:r>
    </w:p>
    <w:p w14:paraId="28F21EC4" w14:textId="3ED366C1" w:rsidR="00A1793A" w:rsidRPr="00A1793A" w:rsidRDefault="00122054" w:rsidP="00A1793A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A1793A" w:rsidRPr="00A1793A">
        <w:rPr>
          <w:rFonts w:ascii="Times New Roman" w:hAnsi="Times New Roman" w:cs="Times New Roman"/>
          <w:b/>
          <w:sz w:val="24"/>
          <w:szCs w:val="24"/>
        </w:rPr>
        <w:t>Wypełnia uczestnik kategorii I</w:t>
      </w:r>
      <w:r w:rsidR="00A1793A">
        <w:rPr>
          <w:rFonts w:ascii="Times New Roman" w:hAnsi="Times New Roman" w:cs="Times New Roman"/>
          <w:b/>
          <w:sz w:val="24"/>
          <w:szCs w:val="24"/>
        </w:rPr>
        <w:t>I</w:t>
      </w:r>
      <w:r w:rsidR="00A1793A" w:rsidRPr="00A1793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1793A">
        <w:rPr>
          <w:rFonts w:ascii="Times New Roman" w:hAnsi="Times New Roman" w:cs="Times New Roman"/>
          <w:b/>
          <w:sz w:val="24"/>
          <w:szCs w:val="24"/>
        </w:rPr>
        <w:t>dorośli</w:t>
      </w:r>
    </w:p>
    <w:p w14:paraId="0690F317" w14:textId="489E515F" w:rsidR="003623F3" w:rsidRDefault="003623F3" w:rsidP="00A1793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kontaktowy: </w:t>
      </w:r>
      <w:r w:rsidRPr="00A1793A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A1793A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6B38A8E6" w14:textId="6FD8AB7B" w:rsidR="00A1793A" w:rsidRDefault="00A1793A" w:rsidP="00A1793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3A">
        <w:rPr>
          <w:rFonts w:ascii="Times New Roman" w:hAnsi="Times New Roman" w:cs="Times New Roman"/>
          <w:sz w:val="24"/>
          <w:szCs w:val="24"/>
        </w:rPr>
        <w:t>adres e-mailowy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1793A">
        <w:rPr>
          <w:rFonts w:ascii="Times New Roman" w:hAnsi="Times New Roman" w:cs="Times New Roman"/>
          <w:sz w:val="24"/>
          <w:szCs w:val="24"/>
        </w:rPr>
        <w:t>……………………</w:t>
      </w:r>
      <w:r w:rsidR="003623F3">
        <w:rPr>
          <w:rFonts w:ascii="Times New Roman" w:hAnsi="Times New Roman" w:cs="Times New Roman"/>
          <w:sz w:val="24"/>
          <w:szCs w:val="24"/>
        </w:rPr>
        <w:t>……………………</w:t>
      </w:r>
      <w:r w:rsidRPr="00A1793A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3623F3">
        <w:rPr>
          <w:rFonts w:ascii="Times New Roman" w:hAnsi="Times New Roman" w:cs="Times New Roman"/>
          <w:sz w:val="24"/>
          <w:szCs w:val="24"/>
        </w:rPr>
        <w:t>..</w:t>
      </w:r>
      <w:r w:rsidRPr="00A1793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7FB39F45" w14:textId="77777777" w:rsidR="00A1793A" w:rsidRPr="00F85E1B" w:rsidRDefault="00A1793A" w:rsidP="00F85E1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81AA1" w14:textId="77777777" w:rsidR="00F85E1B" w:rsidRPr="00F85E1B" w:rsidRDefault="00F85E1B" w:rsidP="00F85E1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292EB" w14:textId="77777777" w:rsidR="00F85E1B" w:rsidRPr="00F85E1B" w:rsidRDefault="00F85E1B" w:rsidP="00F85E1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1CC8F" w14:textId="77777777" w:rsidR="00A1793A" w:rsidRDefault="00A1793A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4B0B0196" w14:textId="1AE500CA" w:rsidR="00F85E1B" w:rsidRPr="00F85E1B" w:rsidRDefault="00F85E1B" w:rsidP="00F85E1B">
      <w:pPr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E1B">
        <w:rPr>
          <w:rFonts w:ascii="Times New Roman" w:hAnsi="Times New Roman" w:cs="Times New Roman"/>
          <w:i/>
          <w:sz w:val="24"/>
          <w:szCs w:val="24"/>
        </w:rPr>
        <w:lastRenderedPageBreak/>
        <w:t>Załącznik nr 2</w:t>
      </w:r>
      <w:r w:rsidR="008279CD">
        <w:rPr>
          <w:rFonts w:ascii="Times New Roman" w:hAnsi="Times New Roman" w:cs="Times New Roman"/>
          <w:i/>
          <w:sz w:val="24"/>
          <w:szCs w:val="24"/>
        </w:rPr>
        <w:t xml:space="preserve"> do </w:t>
      </w:r>
      <w:r w:rsidR="008279CD" w:rsidRPr="008151C0">
        <w:rPr>
          <w:rFonts w:ascii="Times New Roman" w:hAnsi="Times New Roman" w:cs="Times New Roman"/>
          <w:i/>
          <w:sz w:val="24"/>
          <w:szCs w:val="24"/>
        </w:rPr>
        <w:t xml:space="preserve">Regulaminu Konkursu </w:t>
      </w:r>
      <w:r w:rsidR="008279CD" w:rsidRPr="008151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048A486" w14:textId="77777777" w:rsidR="00F85E1B" w:rsidRPr="00F85E1B" w:rsidRDefault="00F85E1B" w:rsidP="00F85E1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B2051" w14:textId="7F6001DF" w:rsidR="008151C0" w:rsidRPr="008151C0" w:rsidRDefault="00F85E1B" w:rsidP="008151C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1B">
        <w:rPr>
          <w:rFonts w:ascii="Times New Roman" w:hAnsi="Times New Roman" w:cs="Times New Roman"/>
          <w:sz w:val="24"/>
          <w:szCs w:val="24"/>
        </w:rPr>
        <w:t>Oświadczenie uczestnika</w:t>
      </w:r>
      <w:r w:rsidR="008151C0">
        <w:rPr>
          <w:rFonts w:ascii="Times New Roman" w:hAnsi="Times New Roman" w:cs="Times New Roman"/>
          <w:sz w:val="24"/>
          <w:szCs w:val="24"/>
        </w:rPr>
        <w:t xml:space="preserve"> </w:t>
      </w:r>
      <w:r w:rsidR="008279CD">
        <w:rPr>
          <w:rFonts w:ascii="Times New Roman" w:hAnsi="Times New Roman" w:cs="Times New Roman"/>
          <w:sz w:val="24"/>
          <w:szCs w:val="24"/>
        </w:rPr>
        <w:t xml:space="preserve">powiatowego </w:t>
      </w:r>
      <w:r w:rsidR="008151C0">
        <w:rPr>
          <w:rFonts w:ascii="Times New Roman" w:hAnsi="Times New Roman" w:cs="Times New Roman"/>
          <w:sz w:val="24"/>
          <w:szCs w:val="24"/>
        </w:rPr>
        <w:t>k</w:t>
      </w:r>
      <w:r w:rsidRPr="00F85E1B">
        <w:rPr>
          <w:rFonts w:ascii="Times New Roman" w:hAnsi="Times New Roman" w:cs="Times New Roman"/>
          <w:sz w:val="24"/>
          <w:szCs w:val="24"/>
        </w:rPr>
        <w:t>onkursu</w:t>
      </w:r>
      <w:r w:rsidR="008279CD">
        <w:rPr>
          <w:rFonts w:ascii="Times New Roman" w:hAnsi="Times New Roman" w:cs="Times New Roman"/>
          <w:sz w:val="24"/>
          <w:szCs w:val="24"/>
        </w:rPr>
        <w:t xml:space="preserve"> literackiego</w:t>
      </w:r>
      <w:r w:rsidRPr="00F85E1B">
        <w:rPr>
          <w:rFonts w:ascii="Times New Roman" w:hAnsi="Times New Roman" w:cs="Times New Roman"/>
          <w:sz w:val="24"/>
          <w:szCs w:val="24"/>
        </w:rPr>
        <w:t xml:space="preserve"> </w:t>
      </w:r>
      <w:r w:rsidR="008151C0" w:rsidRPr="008151C0">
        <w:rPr>
          <w:rFonts w:ascii="Times New Roman" w:hAnsi="Times New Roman" w:cs="Times New Roman"/>
          <w:b/>
          <w:bCs/>
          <w:sz w:val="24"/>
          <w:szCs w:val="24"/>
        </w:rPr>
        <w:t>„Maria Kozłowa inspiruje”</w:t>
      </w:r>
    </w:p>
    <w:p w14:paraId="133895FA" w14:textId="16B80F2E" w:rsidR="00F85E1B" w:rsidRPr="00F85E1B" w:rsidRDefault="00F85E1B" w:rsidP="00F85E1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E5329" w14:textId="77777777" w:rsidR="00F85E1B" w:rsidRPr="003623F3" w:rsidRDefault="00F85E1B" w:rsidP="003623F3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3F3">
        <w:rPr>
          <w:rFonts w:ascii="Times New Roman" w:hAnsi="Times New Roman" w:cs="Times New Roman"/>
          <w:sz w:val="24"/>
          <w:szCs w:val="24"/>
        </w:rPr>
        <w:t xml:space="preserve">Oświadczam, że przedłożona praca jest mojego autorstwa, i że w związku </w:t>
      </w:r>
      <w:r w:rsidRPr="003623F3">
        <w:rPr>
          <w:rFonts w:ascii="Times New Roman" w:hAnsi="Times New Roman" w:cs="Times New Roman"/>
          <w:sz w:val="24"/>
          <w:szCs w:val="24"/>
        </w:rPr>
        <w:br/>
        <w:t>z wykonaniem pracy, nie naruszam w żaden sposób praw osób trzecich.</w:t>
      </w:r>
    </w:p>
    <w:p w14:paraId="782946B3" w14:textId="77777777" w:rsidR="00F85E1B" w:rsidRPr="003623F3" w:rsidRDefault="00F85E1B" w:rsidP="003623F3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3F3">
        <w:rPr>
          <w:rFonts w:ascii="Times New Roman" w:hAnsi="Times New Roman" w:cs="Times New Roman"/>
          <w:sz w:val="24"/>
          <w:szCs w:val="24"/>
        </w:rPr>
        <w:t>Oświadczam, że akceptuję regulamin konkursu.</w:t>
      </w:r>
    </w:p>
    <w:p w14:paraId="628A3623" w14:textId="77777777" w:rsidR="00F85E1B" w:rsidRPr="003623F3" w:rsidRDefault="00F85E1B" w:rsidP="003623F3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3F3">
        <w:rPr>
          <w:rFonts w:ascii="Times New Roman" w:hAnsi="Times New Roman" w:cs="Times New Roman"/>
          <w:sz w:val="24"/>
          <w:szCs w:val="24"/>
        </w:rPr>
        <w:t>Oświadczam, że wyrażam zgodę na nieodpłatną publikację mojej pracy w wystawie pokonkursowej w Bibliotece Pedagogicznej w Tarnobrzegu.</w:t>
      </w:r>
    </w:p>
    <w:p w14:paraId="6B4BD951" w14:textId="23D21B99" w:rsidR="00F85E1B" w:rsidRPr="003623F3" w:rsidRDefault="00F85E1B" w:rsidP="003623F3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3F3">
        <w:rPr>
          <w:rFonts w:ascii="Times New Roman" w:hAnsi="Times New Roman" w:cs="Times New Roman"/>
          <w:sz w:val="24"/>
          <w:szCs w:val="24"/>
        </w:rPr>
        <w:t>Oświadczam, że zapoznałam(-em) się Re</w:t>
      </w:r>
      <w:r w:rsidR="008279CD">
        <w:rPr>
          <w:rFonts w:ascii="Times New Roman" w:hAnsi="Times New Roman" w:cs="Times New Roman"/>
          <w:sz w:val="24"/>
          <w:szCs w:val="24"/>
        </w:rPr>
        <w:t>gulaminem Konkursu i w pełni go </w:t>
      </w:r>
      <w:r w:rsidRPr="003623F3">
        <w:rPr>
          <w:rFonts w:ascii="Times New Roman" w:hAnsi="Times New Roman" w:cs="Times New Roman"/>
          <w:sz w:val="24"/>
          <w:szCs w:val="24"/>
        </w:rPr>
        <w:t>akceptuję.</w:t>
      </w:r>
    </w:p>
    <w:p w14:paraId="57DCFB40" w14:textId="77777777" w:rsidR="00F85E1B" w:rsidRPr="00F85E1B" w:rsidRDefault="00F85E1B" w:rsidP="00F85E1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FA5C8" w14:textId="77777777" w:rsidR="00F85E1B" w:rsidRPr="00F85E1B" w:rsidRDefault="00F85E1B" w:rsidP="003623F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5E1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2EA7DA33" w14:textId="7A84EDAD" w:rsidR="00F85E1B" w:rsidRPr="00F85E1B" w:rsidRDefault="003623F3" w:rsidP="003623F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85E1B" w:rsidRPr="00F85E1B">
        <w:rPr>
          <w:rFonts w:ascii="Times New Roman" w:hAnsi="Times New Roman" w:cs="Times New Roman"/>
          <w:sz w:val="24"/>
          <w:szCs w:val="24"/>
        </w:rPr>
        <w:t>ata i podpis uczestnika</w:t>
      </w:r>
    </w:p>
    <w:p w14:paraId="009ADC1E" w14:textId="380A301E" w:rsidR="00F85E1B" w:rsidRPr="003623F3" w:rsidRDefault="00F85E1B" w:rsidP="00F85E1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1B">
        <w:rPr>
          <w:rFonts w:ascii="Times New Roman" w:hAnsi="Times New Roman" w:cs="Times New Roman"/>
          <w:sz w:val="24"/>
          <w:szCs w:val="24"/>
        </w:rPr>
        <w:t> </w:t>
      </w:r>
    </w:p>
    <w:p w14:paraId="4FFB159B" w14:textId="0A3B9807" w:rsidR="00F85E1B" w:rsidRPr="00F85E1B" w:rsidRDefault="00F85E1B" w:rsidP="00F85E1B">
      <w:pPr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E1B">
        <w:rPr>
          <w:rFonts w:ascii="Times New Roman" w:hAnsi="Times New Roman" w:cs="Times New Roman"/>
          <w:i/>
          <w:sz w:val="24"/>
          <w:szCs w:val="24"/>
        </w:rPr>
        <w:t>Załącznik nr 3</w:t>
      </w:r>
      <w:r w:rsidR="008279CD">
        <w:rPr>
          <w:rFonts w:ascii="Times New Roman" w:hAnsi="Times New Roman" w:cs="Times New Roman"/>
          <w:i/>
          <w:sz w:val="24"/>
          <w:szCs w:val="24"/>
        </w:rPr>
        <w:t xml:space="preserve"> do </w:t>
      </w:r>
      <w:r w:rsidR="008279CD" w:rsidRPr="008151C0">
        <w:rPr>
          <w:rFonts w:ascii="Times New Roman" w:hAnsi="Times New Roman" w:cs="Times New Roman"/>
          <w:i/>
          <w:sz w:val="24"/>
          <w:szCs w:val="24"/>
        </w:rPr>
        <w:t xml:space="preserve">Regulaminu Konkursu </w:t>
      </w:r>
      <w:r w:rsidR="008279CD" w:rsidRPr="008151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E78C9AD" w14:textId="77777777" w:rsidR="00F85E1B" w:rsidRPr="00F85E1B" w:rsidRDefault="00F85E1B" w:rsidP="00F85E1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DEC82" w14:textId="77777777" w:rsidR="00F85E1B" w:rsidRPr="00F85E1B" w:rsidRDefault="00F85E1B" w:rsidP="00F85E1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1B">
        <w:rPr>
          <w:rFonts w:ascii="Times New Roman" w:hAnsi="Times New Roman" w:cs="Times New Roman"/>
          <w:sz w:val="24"/>
          <w:szCs w:val="24"/>
        </w:rPr>
        <w:t>Zgoda na przetwarzanie danych osobowych dziecka</w:t>
      </w:r>
    </w:p>
    <w:p w14:paraId="44252AB1" w14:textId="7952DC09" w:rsidR="008151C0" w:rsidRPr="008151C0" w:rsidRDefault="00F85E1B" w:rsidP="008151C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1B">
        <w:rPr>
          <w:rFonts w:ascii="Times New Roman" w:hAnsi="Times New Roman" w:cs="Times New Roman"/>
          <w:sz w:val="24"/>
          <w:szCs w:val="24"/>
        </w:rPr>
        <w:t xml:space="preserve">Wyrażam zgodę na przetwarzanie danych osobowych mojej córki / mojego syna przez Bibliotekę Pedagogiczną w Tarnobrzegu przy Podkarpackim Zespole Placówek Wojewódzkich w Rzeszowie, ul. Wyspiańskiego 2A, 39-400 Tarnobrzeg, w celu organizacji i realizacji </w:t>
      </w:r>
      <w:r w:rsidR="008279CD">
        <w:rPr>
          <w:rFonts w:ascii="Times New Roman" w:hAnsi="Times New Roman" w:cs="Times New Roman"/>
          <w:sz w:val="24"/>
          <w:szCs w:val="24"/>
        </w:rPr>
        <w:t xml:space="preserve">powiatowego </w:t>
      </w:r>
      <w:r w:rsidR="008151C0" w:rsidRPr="008151C0">
        <w:rPr>
          <w:rFonts w:ascii="Times New Roman" w:hAnsi="Times New Roman" w:cs="Times New Roman"/>
          <w:sz w:val="24"/>
          <w:szCs w:val="24"/>
        </w:rPr>
        <w:t xml:space="preserve">konkursu </w:t>
      </w:r>
      <w:r w:rsidR="008279CD">
        <w:rPr>
          <w:rFonts w:ascii="Times New Roman" w:hAnsi="Times New Roman" w:cs="Times New Roman"/>
          <w:sz w:val="24"/>
          <w:szCs w:val="24"/>
        </w:rPr>
        <w:t xml:space="preserve">literackiego </w:t>
      </w:r>
      <w:r w:rsidR="008151C0" w:rsidRPr="008151C0">
        <w:rPr>
          <w:rFonts w:ascii="Times New Roman" w:hAnsi="Times New Roman" w:cs="Times New Roman"/>
          <w:b/>
          <w:bCs/>
          <w:sz w:val="24"/>
          <w:szCs w:val="24"/>
        </w:rPr>
        <w:t>„Maria Kozłowa inspiruje”</w:t>
      </w:r>
      <w:r w:rsidR="008279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226760B" w14:textId="5179AE6B" w:rsidR="00F85E1B" w:rsidRPr="00F85E1B" w:rsidRDefault="00F85E1B" w:rsidP="00F85E1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B58BE" w14:textId="0BC3D3B6" w:rsidR="00F85E1B" w:rsidRPr="00F85E1B" w:rsidRDefault="00F85E1B" w:rsidP="003623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1B">
        <w:rPr>
          <w:rFonts w:ascii="Times New Roman" w:hAnsi="Times New Roman" w:cs="Times New Roman"/>
          <w:sz w:val="24"/>
          <w:szCs w:val="24"/>
        </w:rPr>
        <w:t xml:space="preserve">……………………………….            </w:t>
      </w:r>
      <w:r w:rsidR="003623F3">
        <w:rPr>
          <w:rFonts w:ascii="Times New Roman" w:hAnsi="Times New Roman" w:cs="Times New Roman"/>
          <w:sz w:val="24"/>
          <w:szCs w:val="24"/>
        </w:rPr>
        <w:t xml:space="preserve">      </w:t>
      </w:r>
      <w:r w:rsidR="008279C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85E1B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04D83536" w14:textId="6C7780E8" w:rsidR="00F85E1B" w:rsidRPr="00F85E1B" w:rsidRDefault="00F85E1B" w:rsidP="003623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1B">
        <w:rPr>
          <w:rFonts w:ascii="Times New Roman" w:hAnsi="Times New Roman" w:cs="Times New Roman"/>
          <w:sz w:val="24"/>
          <w:szCs w:val="24"/>
        </w:rPr>
        <w:t xml:space="preserve">                   data                                       </w:t>
      </w:r>
      <w:r w:rsidR="003623F3">
        <w:rPr>
          <w:rFonts w:ascii="Times New Roman" w:hAnsi="Times New Roman" w:cs="Times New Roman"/>
          <w:sz w:val="24"/>
          <w:szCs w:val="24"/>
        </w:rPr>
        <w:t xml:space="preserve">  </w:t>
      </w:r>
      <w:r w:rsidR="008279C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85E1B">
        <w:rPr>
          <w:rFonts w:ascii="Times New Roman" w:hAnsi="Times New Roman" w:cs="Times New Roman"/>
          <w:sz w:val="24"/>
          <w:szCs w:val="24"/>
        </w:rPr>
        <w:t>czytelny podpis rodzica / prawnego opiekuna</w:t>
      </w:r>
    </w:p>
    <w:p w14:paraId="0151F2FF" w14:textId="025D702D" w:rsidR="00F85E1B" w:rsidRPr="00F85E1B" w:rsidRDefault="00F85E1B" w:rsidP="00F85E1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3CF51" w14:textId="2EF33F4D" w:rsidR="00F85E1B" w:rsidRPr="00F85E1B" w:rsidRDefault="00F85E1B" w:rsidP="00F85E1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1B">
        <w:rPr>
          <w:rFonts w:ascii="Times New Roman" w:hAnsi="Times New Roman" w:cs="Times New Roman"/>
          <w:sz w:val="24"/>
          <w:szCs w:val="24"/>
        </w:rPr>
        <w:t>W związku z powyższym wyrażam zgodę na publikację wizerunku mojej córki / mojego syna na stronie internetowej, broszurach, afiszach biblioteki oraz współorganizatorów wskazanych w pkt. 4 klauzuli informacyjnej w celu promowania działalności kulturalnej biblioteki or</w:t>
      </w:r>
      <w:r w:rsidR="008279CD">
        <w:rPr>
          <w:rFonts w:ascii="Times New Roman" w:hAnsi="Times New Roman" w:cs="Times New Roman"/>
          <w:sz w:val="24"/>
          <w:szCs w:val="24"/>
        </w:rPr>
        <w:t>az </w:t>
      </w:r>
      <w:r w:rsidRPr="00F85E1B">
        <w:rPr>
          <w:rFonts w:ascii="Times New Roman" w:hAnsi="Times New Roman" w:cs="Times New Roman"/>
          <w:sz w:val="24"/>
          <w:szCs w:val="24"/>
        </w:rPr>
        <w:t>zdania relacji z imprezy.</w:t>
      </w:r>
    </w:p>
    <w:p w14:paraId="7458131A" w14:textId="79E4B4F4" w:rsidR="00F85E1B" w:rsidRPr="00F85E1B" w:rsidRDefault="00F85E1B" w:rsidP="00F85E1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1C766" w14:textId="0D8A0DC5" w:rsidR="00F85E1B" w:rsidRPr="00F85E1B" w:rsidRDefault="00F85E1B" w:rsidP="003623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1B">
        <w:rPr>
          <w:rFonts w:ascii="Times New Roman" w:hAnsi="Times New Roman" w:cs="Times New Roman"/>
          <w:sz w:val="24"/>
          <w:szCs w:val="24"/>
        </w:rPr>
        <w:t xml:space="preserve">……………………………….                  </w:t>
      </w:r>
      <w:r w:rsidR="008279CD">
        <w:rPr>
          <w:rFonts w:ascii="Times New Roman" w:hAnsi="Times New Roman" w:cs="Times New Roman"/>
          <w:sz w:val="24"/>
          <w:szCs w:val="24"/>
        </w:rPr>
        <w:t xml:space="preserve">                       ...</w:t>
      </w:r>
      <w:r w:rsidRPr="00F85E1B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7DAB971A" w14:textId="1FF5F0E4" w:rsidR="00F85E1B" w:rsidRPr="00F85E1B" w:rsidRDefault="00F85E1B" w:rsidP="003623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1B">
        <w:rPr>
          <w:rFonts w:ascii="Times New Roman" w:hAnsi="Times New Roman" w:cs="Times New Roman"/>
          <w:sz w:val="24"/>
          <w:szCs w:val="24"/>
        </w:rPr>
        <w:t xml:space="preserve">                  data                                        </w:t>
      </w:r>
      <w:r w:rsidR="003623F3">
        <w:rPr>
          <w:rFonts w:ascii="Times New Roman" w:hAnsi="Times New Roman" w:cs="Times New Roman"/>
          <w:sz w:val="24"/>
          <w:szCs w:val="24"/>
        </w:rPr>
        <w:t xml:space="preserve">      </w:t>
      </w:r>
      <w:r w:rsidR="008279C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85E1B">
        <w:rPr>
          <w:rFonts w:ascii="Times New Roman" w:hAnsi="Times New Roman" w:cs="Times New Roman"/>
          <w:sz w:val="24"/>
          <w:szCs w:val="24"/>
        </w:rPr>
        <w:t>czytelny podpis rodzica / prawnego opiekuna</w:t>
      </w:r>
    </w:p>
    <w:p w14:paraId="1546CE53" w14:textId="77777777" w:rsidR="000D3D9B" w:rsidRDefault="000D3D9B" w:rsidP="00F85E1B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C198B3" w14:textId="7A93DB08" w:rsidR="00F85E1B" w:rsidRPr="00F85E1B" w:rsidRDefault="00F85E1B" w:rsidP="00F85E1B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E1B">
        <w:rPr>
          <w:rFonts w:ascii="Times New Roman" w:hAnsi="Times New Roman" w:cs="Times New Roman"/>
          <w:b/>
          <w:sz w:val="24"/>
          <w:szCs w:val="24"/>
        </w:rPr>
        <w:lastRenderedPageBreak/>
        <w:t>Klauzula informacyjna</w:t>
      </w:r>
    </w:p>
    <w:p w14:paraId="060BC420" w14:textId="77777777" w:rsidR="00F85E1B" w:rsidRPr="00F85E1B" w:rsidRDefault="00F85E1B" w:rsidP="00F85E1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1B">
        <w:rPr>
          <w:rFonts w:ascii="Times New Roman" w:hAnsi="Times New Roman" w:cs="Times New Roman"/>
          <w:sz w:val="24"/>
          <w:szCs w:val="24"/>
        </w:rPr>
        <w:t>Zgodnie z art. 13 ogólnego rozporządzenia o ochronie danych osobowych z dnia 27 kwietnia 2016 (Dz. Urz. UE L 2016, Nr 119), dalej zwanego RODO, informujemy że:</w:t>
      </w:r>
    </w:p>
    <w:p w14:paraId="0C6FC2D7" w14:textId="6993BD03" w:rsidR="00F85E1B" w:rsidRPr="003623F3" w:rsidRDefault="00F85E1B" w:rsidP="003623F3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3F3">
        <w:rPr>
          <w:rFonts w:ascii="Times New Roman" w:hAnsi="Times New Roman" w:cs="Times New Roman"/>
          <w:sz w:val="24"/>
          <w:szCs w:val="24"/>
        </w:rPr>
        <w:t xml:space="preserve">Administratorem danych osobowych Państwa oraz Państwa dziecka jest Biblioteka Pedagogiczna w Tarnobrzegu przy Podkarpackim </w:t>
      </w:r>
      <w:r w:rsidR="003623F3" w:rsidRPr="003623F3">
        <w:rPr>
          <w:rFonts w:ascii="Times New Roman" w:hAnsi="Times New Roman" w:cs="Times New Roman"/>
          <w:sz w:val="24"/>
          <w:szCs w:val="24"/>
        </w:rPr>
        <w:t>Zespole Placówek Wojewódzkich w </w:t>
      </w:r>
      <w:r w:rsidRPr="003623F3">
        <w:rPr>
          <w:rFonts w:ascii="Times New Roman" w:hAnsi="Times New Roman" w:cs="Times New Roman"/>
          <w:sz w:val="24"/>
          <w:szCs w:val="24"/>
        </w:rPr>
        <w:t>Rzeszowie, ul. Wyspiańskiego 2A, 39-400 Tarnobrzeg, dalej jako Biblioteka.</w:t>
      </w:r>
    </w:p>
    <w:p w14:paraId="369262F6" w14:textId="36CF2082" w:rsidR="00F85E1B" w:rsidRPr="003623F3" w:rsidRDefault="00F85E1B" w:rsidP="003623F3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3F3">
        <w:rPr>
          <w:rFonts w:ascii="Times New Roman" w:hAnsi="Times New Roman" w:cs="Times New Roman"/>
          <w:sz w:val="24"/>
          <w:szCs w:val="24"/>
        </w:rPr>
        <w:t>Kontakt z Inspektorem Ochrony Danych możliwy jest pod adresem: iod@pzpw.pl</w:t>
      </w:r>
    </w:p>
    <w:p w14:paraId="28EB3B54" w14:textId="2129E820" w:rsidR="00F85E1B" w:rsidRPr="003623F3" w:rsidRDefault="00F85E1B" w:rsidP="003623F3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3F3">
        <w:rPr>
          <w:rFonts w:ascii="Times New Roman" w:hAnsi="Times New Roman" w:cs="Times New Roman"/>
          <w:sz w:val="24"/>
          <w:szCs w:val="24"/>
        </w:rPr>
        <w:t xml:space="preserve">Polityka prywatności dostępna na stronie https://pzpw.pl/rodo </w:t>
      </w:r>
    </w:p>
    <w:p w14:paraId="634FD5B0" w14:textId="00E8361C" w:rsidR="00F85E1B" w:rsidRPr="003623F3" w:rsidRDefault="00F85E1B" w:rsidP="003623F3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3F3">
        <w:rPr>
          <w:rFonts w:ascii="Times New Roman" w:hAnsi="Times New Roman" w:cs="Times New Roman"/>
          <w:sz w:val="24"/>
          <w:szCs w:val="24"/>
        </w:rPr>
        <w:t xml:space="preserve">Dane osobowe będą przetwarzane przez Bibliotekę w celu organizacji i realizacji konkursu, w związku z wyrażeniem przez Państwa zgody, na podstawie </w:t>
      </w:r>
      <w:r w:rsidRPr="003623F3">
        <w:rPr>
          <w:rFonts w:ascii="Times New Roman" w:hAnsi="Times New Roman" w:cs="Times New Roman"/>
          <w:sz w:val="24"/>
          <w:szCs w:val="24"/>
        </w:rPr>
        <w:br/>
        <w:t>art. 6 ust. 1 lit. a i f  RODO.</w:t>
      </w:r>
    </w:p>
    <w:p w14:paraId="08C5A86B" w14:textId="56CBE1D7" w:rsidR="00F85E1B" w:rsidRPr="003623F3" w:rsidRDefault="00F85E1B" w:rsidP="003623F3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3F3">
        <w:rPr>
          <w:rFonts w:ascii="Times New Roman" w:hAnsi="Times New Roman" w:cs="Times New Roman"/>
          <w:sz w:val="24"/>
          <w:szCs w:val="24"/>
        </w:rPr>
        <w:t>Dane osobowe przetwarzane będą przez okres organizacji i trwania konkursu, następnie przez okres 2 lat w celach informacyjnych i archiwalnych.</w:t>
      </w:r>
    </w:p>
    <w:p w14:paraId="21DABE6E" w14:textId="2D136313" w:rsidR="00F85E1B" w:rsidRPr="003623F3" w:rsidRDefault="00F85E1B" w:rsidP="003623F3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3F3">
        <w:rPr>
          <w:rFonts w:ascii="Times New Roman" w:hAnsi="Times New Roman" w:cs="Times New Roman"/>
          <w:sz w:val="24"/>
          <w:szCs w:val="24"/>
        </w:rPr>
        <w:t>Posiadają Państwo prawo do żądania od administratora dostępu do swoich danych osobowych, ich sprostowania, usunięcia, ograniczenia przetwarzania oraz przenoszenia danych.</w:t>
      </w:r>
    </w:p>
    <w:p w14:paraId="3D187F31" w14:textId="77777777" w:rsidR="003623F3" w:rsidRDefault="00F85E1B" w:rsidP="003623F3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3F3">
        <w:rPr>
          <w:rFonts w:ascii="Times New Roman" w:hAnsi="Times New Roman" w:cs="Times New Roman"/>
          <w:sz w:val="24"/>
          <w:szCs w:val="24"/>
        </w:rPr>
        <w:t>Mają Państwo prawo do cofnięcia zgody w dowolnym momencie bez wpływu na zgodność z prawem przetwarzania, którego dokonano na podstawie zgody przed jej cofnięciem.</w:t>
      </w:r>
    </w:p>
    <w:p w14:paraId="213ABE64" w14:textId="7DC3015E" w:rsidR="00F85E1B" w:rsidRPr="003623F3" w:rsidRDefault="00F85E1B" w:rsidP="003623F3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3F3">
        <w:rPr>
          <w:rFonts w:ascii="Times New Roman" w:hAnsi="Times New Roman" w:cs="Times New Roman"/>
          <w:sz w:val="24"/>
          <w:szCs w:val="24"/>
        </w:rPr>
        <w:t>Mają Państwo prawo wniesienia skargi do organu nadzorczego – Prezesa Urzędu Ochrony Danych Osobowych.</w:t>
      </w:r>
    </w:p>
    <w:p w14:paraId="65A6D951" w14:textId="4482FA0C" w:rsidR="00F85E1B" w:rsidRPr="003623F3" w:rsidRDefault="00F85E1B" w:rsidP="003623F3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3F3">
        <w:rPr>
          <w:rFonts w:ascii="Times New Roman" w:hAnsi="Times New Roman" w:cs="Times New Roman"/>
          <w:sz w:val="24"/>
          <w:szCs w:val="24"/>
        </w:rPr>
        <w:t xml:space="preserve">Podanie danych osobowych jest dobrowolne, jednakże odmowa podania danych </w:t>
      </w:r>
      <w:r w:rsidRPr="003623F3">
        <w:rPr>
          <w:rFonts w:ascii="Times New Roman" w:hAnsi="Times New Roman" w:cs="Times New Roman"/>
          <w:sz w:val="24"/>
          <w:szCs w:val="24"/>
        </w:rPr>
        <w:br/>
        <w:t>i brak zgody na ich przetwarzanie będzie skutkować brakiem możliwości wzięcia udziału w konkursie.</w:t>
      </w:r>
    </w:p>
    <w:p w14:paraId="4CEBF435" w14:textId="4C577029" w:rsidR="00F85E1B" w:rsidRPr="003623F3" w:rsidRDefault="00F85E1B" w:rsidP="003623F3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3F3">
        <w:rPr>
          <w:rFonts w:ascii="Times New Roman" w:hAnsi="Times New Roman" w:cs="Times New Roman"/>
          <w:sz w:val="24"/>
          <w:szCs w:val="24"/>
        </w:rPr>
        <w:t>Skorzystać z uprawnień wskazanych w pkt. 6 i 7 można wysyłając odpowiednie żądanie na adres Administratora wskazany w pkt.1.</w:t>
      </w:r>
    </w:p>
    <w:p w14:paraId="2617E702" w14:textId="77777777" w:rsidR="00F85E1B" w:rsidRDefault="00F85E1B" w:rsidP="00BD03B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957B4" w14:textId="77777777" w:rsidR="003401D3" w:rsidRDefault="003401D3"/>
    <w:sectPr w:rsidR="00340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412D"/>
    <w:multiLevelType w:val="hybridMultilevel"/>
    <w:tmpl w:val="55785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C4723"/>
    <w:multiLevelType w:val="hybridMultilevel"/>
    <w:tmpl w:val="06486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E65E5"/>
    <w:multiLevelType w:val="hybridMultilevel"/>
    <w:tmpl w:val="9C9C7D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C664AE"/>
    <w:multiLevelType w:val="hybridMultilevel"/>
    <w:tmpl w:val="DA3E3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0335A"/>
    <w:multiLevelType w:val="hybridMultilevel"/>
    <w:tmpl w:val="88583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BF"/>
    <w:rsid w:val="000626EE"/>
    <w:rsid w:val="000D3D9B"/>
    <w:rsid w:val="00122054"/>
    <w:rsid w:val="001A7F4F"/>
    <w:rsid w:val="003401D3"/>
    <w:rsid w:val="003623F3"/>
    <w:rsid w:val="003F54A6"/>
    <w:rsid w:val="00470965"/>
    <w:rsid w:val="004C151B"/>
    <w:rsid w:val="004E4582"/>
    <w:rsid w:val="00510A23"/>
    <w:rsid w:val="00512C67"/>
    <w:rsid w:val="00652578"/>
    <w:rsid w:val="006A1959"/>
    <w:rsid w:val="007E45CB"/>
    <w:rsid w:val="008151C0"/>
    <w:rsid w:val="008279CD"/>
    <w:rsid w:val="00956CD9"/>
    <w:rsid w:val="00956EA3"/>
    <w:rsid w:val="00971468"/>
    <w:rsid w:val="009B3136"/>
    <w:rsid w:val="00A1793A"/>
    <w:rsid w:val="00A6366F"/>
    <w:rsid w:val="00AA5164"/>
    <w:rsid w:val="00AB34FA"/>
    <w:rsid w:val="00B1047A"/>
    <w:rsid w:val="00B56C34"/>
    <w:rsid w:val="00BD03BF"/>
    <w:rsid w:val="00D7146A"/>
    <w:rsid w:val="00DD7B67"/>
    <w:rsid w:val="00EC668E"/>
    <w:rsid w:val="00F85E1B"/>
    <w:rsid w:val="00FA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2A9F"/>
  <w15:chartTrackingRefBased/>
  <w15:docId w15:val="{F841BD37-9BDC-4D2A-925D-AE6CBCFC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E1B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3">
    <w:name w:val="s3"/>
    <w:basedOn w:val="Domylnaczcionkaakapitu"/>
    <w:rsid w:val="00BD03BF"/>
  </w:style>
  <w:style w:type="paragraph" w:styleId="Akapitzlist">
    <w:name w:val="List Paragraph"/>
    <w:basedOn w:val="Normalny"/>
    <w:uiPriority w:val="34"/>
    <w:qFormat/>
    <w:rsid w:val="00362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0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922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Ewa Miękina</cp:lastModifiedBy>
  <cp:revision>19</cp:revision>
  <dcterms:created xsi:type="dcterms:W3CDTF">2024-01-26T08:21:00Z</dcterms:created>
  <dcterms:modified xsi:type="dcterms:W3CDTF">2024-09-09T07:03:00Z</dcterms:modified>
</cp:coreProperties>
</file>